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654" w:leftChars="0" w:right="943" w:rightChars="0" w:hanging="14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江苏省连云港市2025年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市属</w:t>
      </w:r>
      <w:r>
        <w:rPr>
          <w:rFonts w:hint="default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国企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 xml:space="preserve">        选聘生</w:t>
      </w:r>
      <w:r>
        <w:rPr>
          <w:rFonts w:hint="default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42838D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37744C70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892290"/>
    <w:rsid w:val="465563BF"/>
    <w:rsid w:val="5B7B61B6"/>
    <w:rsid w:val="6A9D60E9"/>
    <w:rsid w:val="73352234"/>
    <w:rsid w:val="74F96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</Words>
  <Characters>150</Characters>
  <TotalTime>1</TotalTime>
  <ScaleCrop>false</ScaleCrop>
  <LinksUpToDate>false</LinksUpToDate>
  <CharactersWithSpaces>261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超然</cp:lastModifiedBy>
  <cp:lastPrinted>2025-01-23T02:09:26Z</cp:lastPrinted>
  <dcterms:modified xsi:type="dcterms:W3CDTF">2025-01-23T02:09:42Z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2052-12.1.0.19770</vt:lpwstr>
  </property>
  <property fmtid="{D5CDD505-2E9C-101B-9397-08002B2CF9AE}" pid="5" name="ICV">
    <vt:lpwstr>2E0221A726B845E78DCA15891DD1C259_12</vt:lpwstr>
  </property>
  <property fmtid="{D5CDD505-2E9C-101B-9397-08002B2CF9AE}" pid="6" name="KSOTemplateDocerSaveRecord">
    <vt:lpwstr>eyJoZGlkIjoiYWNlODdkMTQ0YTY0NTQzZTY0ZWViNzc4MzYzZDBjNWQiLCJ1c2VySWQiOiI0NDc4MjY2NTEifQ==</vt:lpwstr>
  </property>
</Properties>
</file>