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val="0"/>
          <w:i w:val="0"/>
          <w:caps w:val="0"/>
          <w:color w:val="222222"/>
          <w:spacing w:val="0"/>
          <w:sz w:val="44"/>
          <w:szCs w:val="44"/>
          <w:lang w:val="en-US" w:eastAsia="zh-CN"/>
        </w:rPr>
      </w:pPr>
      <w:r>
        <w:rPr>
          <w:rFonts w:hint="eastAsia" w:ascii="宋体" w:hAnsi="宋体" w:eastAsia="宋体" w:cs="宋体"/>
          <w:b w:val="0"/>
          <w:i w:val="0"/>
          <w:caps w:val="0"/>
          <w:color w:val="222222"/>
          <w:spacing w:val="0"/>
          <w:sz w:val="44"/>
          <w:szCs w:val="44"/>
          <w:lang w:val="en-US" w:eastAsia="zh-CN"/>
        </w:rPr>
        <w:t>连汽灌云公司党支部组织党员观看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val="0"/>
          <w:i w:val="0"/>
          <w:caps w:val="0"/>
          <w:color w:val="222222"/>
          <w:spacing w:val="0"/>
          <w:sz w:val="44"/>
          <w:szCs w:val="44"/>
          <w:lang w:val="en-US" w:eastAsia="zh-CN"/>
        </w:rPr>
      </w:pPr>
      <w:r>
        <w:rPr>
          <w:rFonts w:hint="eastAsia" w:ascii="宋体" w:hAnsi="宋体" w:eastAsia="宋体" w:cs="宋体"/>
          <w:b w:val="0"/>
          <w:i w:val="0"/>
          <w:caps w:val="0"/>
          <w:color w:val="222222"/>
          <w:spacing w:val="0"/>
          <w:sz w:val="44"/>
          <w:szCs w:val="44"/>
          <w:lang w:val="en-US" w:eastAsia="zh-CN"/>
        </w:rPr>
        <w:t>《红星照耀中国》</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default"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12月20日，灌云公司党支部组织党员开展固定学习日活动，并观看革命历史题材电影《红星照耀中国》，进一步感悟共产党人的初心和使命。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电影《红星照耀中国》讲述了八十三年前，一个美国记者怀着强烈的好奇心和责任感，冲破国民党重重封锁，冒险深入陕北小镇保安，对西北革命根据地进行实地采访，亲眼见证了毛泽东和他领导的中国共产党和中国工农红军的风采。影片借助记者的视角真挚而精准地刻画出老一辈革命者的无畏精神和情怀担当，再现了革命者们栉风沐雨、逆境求胜的峥嵘岁月，展示了中国共产党为人民谋幸福，为中华民族谋复兴的初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观影结束后，大家纷纷表示接受了一场深刻的思想洗礼，永远不能忘记革命先烈的流血牺牲，永远不能忘记共产党人的初心使命，要把学习党史国史激发的政治热情，转化为推动工作的实际成效，把“不忘初心、牢记使命”镌刻于心、落实于行，继续弘扬党的优良传统和作风，立足工作岗位，提高工作能力，锤炼优良作风，为公司转型发展做出积极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default"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灌云公司   李娜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default"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2019年12月20日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b w:val="0"/>
          <w:i w:val="0"/>
          <w:caps w:val="0"/>
          <w:color w:val="222222"/>
          <w:spacing w:val="0"/>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b w:val="0"/>
          <w:i w:val="0"/>
          <w:caps w:val="0"/>
          <w:color w:val="222222"/>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C2A17"/>
    <w:rsid w:val="17B85B97"/>
    <w:rsid w:val="1CCC2A17"/>
    <w:rsid w:val="379B59FD"/>
    <w:rsid w:val="4A4E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2019-12-19T07:24:00Z</dcterms:created>
  <dc:creator>Nana</dc:creator>
  <cp:lastModifiedBy>Nana</cp:lastModifiedBy>
  <dcterms:modified xsi:type="dcterms:W3CDTF">2019-12-19T07:56:40Z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