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/>
          <w:b/>
          <w:bCs/>
          <w:sz w:val="44"/>
          <w:szCs w:val="44"/>
          <w:lang w:eastAsia="zh-CN"/>
        </w:rPr>
        <w:t>连汽各单位开展“中秋、国庆”节前安全生产大检查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2019年中秋、国庆双节临近，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为做好节日期间安全生产工作，确保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旅客运输顺利进行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9月10日—9月12日，连汽各单位开展了“中秋、国庆”节前安全生产大检查。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9月10-11日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连汽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长途公司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采取科室联动检查与互查相结合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安全检查与自查自改相结合的方式，认真制定了检查方案，经理陈康亲自部署，针对办公环境安全、营运车辆安全管理等方面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的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工作，细化检查内容，特别是对驾驶员的安全教育，车辆安全隐患，落实安全责任，安全相关制度、台账、档案等关键环节，进行了全面细致检查，摸清安全薄弱环节和重点难点，突出源头严管、过程严控、后果严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连汽灌云公司于9月11日上午组织各科室人员开展中秋节前安全生产大检查。检查组一行重点检查了修理车间消防设施设备是否齐全有效、安全操作规程是否落实到位；客运站是否落实“实名制”售票、验票、检票工作流程、“三不进站、六不出站”安全管理规章制度是否落实到位；出租门面房是否存在“三合一”经营现象。对于查出的隐患一一要求相关责任人立即整改，及时消除安全生产隐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9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zh-CN"/>
        </w:rPr>
        <w:t>月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12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zh-CN"/>
        </w:rPr>
        <w:t>日上午，</w:t>
      </w:r>
      <w:r>
        <w:rPr>
          <w:rFonts w:hint="eastAsia" w:asciiTheme="minorEastAsia" w:hAnsiTheme="minorEastAsia" w:cstheme="minorEastAsia"/>
          <w:sz w:val="28"/>
          <w:szCs w:val="28"/>
          <w:lang w:val="zh-CN"/>
        </w:rPr>
        <w:t>连汽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zh-CN"/>
        </w:rPr>
        <w:t>灌南公司召开安全专题会议布置落实“中秋、国庆”两节期间安全生产工作。会议传达了汽车公司《“防风险、保安全、迎大庆”暨中秋国庆期间安全生产工作方案》的通知，并就公司“中秋、国庆”两节期间营运车辆检查、全员教育培训、恶劣天气防范措施提出具体要求。灌南公司经理罗连民要求各单位、部门高度重视“中秋、国庆”两节期间安全生产工作，切实加强组织领导</w:t>
      </w:r>
      <w:r>
        <w:rPr>
          <w:rFonts w:hint="eastAsia" w:asciiTheme="minorEastAsia" w:hAnsiTheme="minorEastAsia" w:cstheme="minorEastAsia"/>
          <w:sz w:val="28"/>
          <w:szCs w:val="28"/>
          <w:lang w:val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zh-CN"/>
        </w:rPr>
        <w:t>强化红线意识和风险意识，落实安全管理责任，扎实开展隐患排查，消除安全生产隐患</w:t>
      </w:r>
      <w:r>
        <w:rPr>
          <w:rFonts w:hint="eastAsia" w:asciiTheme="minorEastAsia" w:hAnsiTheme="minorEastAsia" w:cstheme="minorEastAsia"/>
          <w:sz w:val="28"/>
          <w:szCs w:val="28"/>
          <w:lang w:val="zh-CN"/>
        </w:rPr>
        <w:t>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zh-CN"/>
        </w:rPr>
        <w:t>狠抓驾驶员及一线员工的安全教育培训，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落实好岗位安全责任制，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zh-CN"/>
        </w:rPr>
        <w:t>确保公司圆满地完成“中秋、国庆”两节运输暨建国70周年大庆期间运输任务。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zh-CN"/>
        </w:rPr>
        <w:t>刘芳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邱怀玉 黄志洋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Theme="minorEastAsia" w:hAnsiTheme="minorEastAsia" w:cstheme="minorEastAsia"/>
          <w:b/>
          <w:bCs/>
          <w:sz w:val="44"/>
          <w:szCs w:val="4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44"/>
          <w:szCs w:val="44"/>
          <w:lang w:val="en-US" w:eastAsia="zh-CN"/>
        </w:rPr>
        <w:t>附件：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长途公司开展“中秋、国庆”节前安全生产大检查工作</w:t>
      </w:r>
    </w:p>
    <w:p>
      <w:pPr>
        <w:ind w:firstLine="420" w:firstLineChars="200"/>
        <w:rPr>
          <w:rFonts w:hint="eastAsia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中秋佳节和国庆节即将来临，为做好节日期间的安全生产工作，确保公司的生产经营顺利开展，长途公司经理和工会主席分别带队于9月10-11日开展了节前安全生产大检查工作。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此次检查采取科室联动检查与互查相结合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安全检查与自查自改相结合的方式。为了确保检查工作取得实效，公司认真制定了检查方案，经理陈康亲自部署，针对办公环境安全、营运车辆安全管理等方面</w:t>
      </w:r>
      <w:r>
        <w:rPr>
          <w:rFonts w:hint="eastAsia"/>
          <w:sz w:val="28"/>
          <w:szCs w:val="28"/>
          <w:lang w:eastAsia="zh-CN"/>
        </w:rPr>
        <w:t>的</w:t>
      </w:r>
      <w:r>
        <w:rPr>
          <w:rFonts w:hint="eastAsia"/>
          <w:sz w:val="28"/>
          <w:szCs w:val="28"/>
        </w:rPr>
        <w:t>工作，细化检查内容，特别是对驾驶员的安全教育，车辆安全隐患，落实安全责任，安全相关制度、台账、档案等关键环节，进行了全面细致检查，摸清安全薄弱环节和重点难点，突出源头严管、过程严控、后果严惩。</w:t>
      </w:r>
    </w:p>
    <w:p>
      <w:pPr>
        <w:ind w:firstLine="420" w:firstLineChars="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大检查工作后，公司经理陈康主持召开了节前安全大检查总结会。针对检查中发现的问题，陈康要求</w:t>
      </w:r>
      <w:r>
        <w:rPr>
          <w:rFonts w:hint="eastAsia"/>
          <w:sz w:val="28"/>
          <w:szCs w:val="28"/>
          <w:lang w:eastAsia="zh-CN"/>
        </w:rPr>
        <w:t>，各部门</w:t>
      </w:r>
      <w:r>
        <w:rPr>
          <w:rFonts w:hint="eastAsia"/>
          <w:sz w:val="28"/>
          <w:szCs w:val="28"/>
        </w:rPr>
        <w:t>坚持问题导向，认真抓好运输生产重点环节的安全防范和隐患治理工作，严格落实节日期间的安全措施，及时开展安全风险防控体系建设，确保过一个安全稳定的国庆中秋佳节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并针对问题下发整改任务书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整改任务责任落实到科室、完成时限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rFonts w:hint="eastAsia"/>
          <w:sz w:val="28"/>
          <w:szCs w:val="28"/>
        </w:rPr>
        <w:t>继续做好安全制度、台账及活动方案计划的完善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rFonts w:hint="eastAsia"/>
          <w:sz w:val="28"/>
          <w:szCs w:val="28"/>
        </w:rPr>
        <w:t xml:space="preserve">树立双节前安全稳定压倒一切的思想，做好重点防范、安全维稳和值班工作。 </w:t>
      </w:r>
    </w:p>
    <w:p>
      <w:pPr>
        <w:ind w:firstLine="420" w:firstLineChars="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长途公司  刘芳</w:t>
      </w:r>
    </w:p>
    <w:p>
      <w:pPr>
        <w:ind w:firstLine="420" w:firstLineChars="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13775583788</w:t>
      </w:r>
    </w:p>
    <w:p>
      <w:pPr>
        <w:ind w:firstLine="420" w:firstLineChars="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2019.9.12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灌云公司开展中秋节前安全生产大检查</w:t>
      </w:r>
    </w:p>
    <w:p>
      <w:pPr>
        <w:rPr>
          <w:rFonts w:hint="eastAsia" w:ascii="宋体" w:hAnsi="宋体" w:eastAsia="宋体" w:cs="宋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9月11日上午，灌云公司经理陈阳、副经理魏海波、高兵、张洪伟带领办公室、安机科等科室人员开展中秋节前安全生产大检查。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检查组一行重点检查了修理车间消防设施设备是否齐全有效、安全操作规程是否落实到位；客运站是否落实“实名制”售票、验票、检票工作流程、“三不进站、六不出站”安全管理规章制度是否落实到位；出租门面房是否存在“三合一”经营现象。对于查出的隐患一一要求相关责任人立即整改，及时消除安全生产隐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结合检查反馈情况，陈阳提出两点具体要求：一是各科室一定要从思想上高度重视“防风险保安全迎大庆”安全生产工作，加强各部门重点领域的检查，认真落实隐患排查治理，切实采取有效措施，筑牢安全生产防线。二是加强现场管理力度，落实安全行车防范措施，强化安全“红线”意识和“底线”思维，确保节日期间公司安全生产形势持续稳定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firstLine="6440" w:firstLineChars="23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单位：灌云公司</w:t>
      </w:r>
    </w:p>
    <w:p>
      <w:pPr>
        <w:ind w:firstLine="6720" w:firstLineChars="24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作者：邱怀玉</w:t>
      </w:r>
    </w:p>
    <w:p>
      <w:pPr>
        <w:ind w:firstLine="5320" w:firstLineChars="19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联系方式：051888106973</w:t>
      </w:r>
    </w:p>
    <w:p>
      <w:pPr>
        <w:ind w:firstLine="4760" w:firstLineChars="17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写作日期：2019年9月11日</w:t>
      </w:r>
    </w:p>
    <w:p>
      <w:pPr>
        <w:autoSpaceDE w:val="0"/>
        <w:autoSpaceDN w:val="0"/>
        <w:adjustRightInd w:val="0"/>
        <w:jc w:val="center"/>
        <w:rPr>
          <w:rFonts w:hint="eastAsia" w:ascii="宋体" w:hAnsi="宋体" w:cs="黑体"/>
          <w:b/>
          <w:kern w:val="0"/>
          <w:sz w:val="44"/>
          <w:szCs w:val="44"/>
          <w:lang w:val="zh-CN"/>
        </w:rPr>
      </w:pPr>
    </w:p>
    <w:p>
      <w:pPr>
        <w:autoSpaceDE w:val="0"/>
        <w:autoSpaceDN w:val="0"/>
        <w:adjustRightInd w:val="0"/>
        <w:jc w:val="center"/>
        <w:rPr>
          <w:rFonts w:ascii="宋体" w:hAnsi="宋体" w:cs="黑体"/>
          <w:b/>
          <w:kern w:val="0"/>
          <w:sz w:val="44"/>
          <w:szCs w:val="44"/>
          <w:lang w:val="zh-CN"/>
        </w:rPr>
      </w:pPr>
      <w:r>
        <w:rPr>
          <w:rFonts w:hint="eastAsia" w:ascii="宋体" w:hAnsi="宋体" w:cs="黑体"/>
          <w:b/>
          <w:kern w:val="0"/>
          <w:sz w:val="44"/>
          <w:szCs w:val="44"/>
          <w:lang w:val="zh-CN"/>
        </w:rPr>
        <w:t>灌南公司召开专题会议布置“中秋、国庆”两节期间安全生产工作</w:t>
      </w:r>
    </w:p>
    <w:p>
      <w:pPr>
        <w:autoSpaceDE w:val="0"/>
        <w:autoSpaceDN w:val="0"/>
        <w:adjustRightInd w:val="0"/>
        <w:spacing w:line="560" w:lineRule="atLeast"/>
        <w:ind w:firstLine="640"/>
        <w:rPr>
          <w:rFonts w:ascii="宋体" w:hAnsi="宋体" w:cs="??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auto"/>
        <w:ind w:firstLine="560" w:firstLineChars="200"/>
        <w:rPr>
          <w:rFonts w:hint="eastAsia" w:ascii="宋体" w:hAnsi="宋体" w:cs="宋体"/>
          <w:kern w:val="0"/>
          <w:sz w:val="28"/>
          <w:szCs w:val="28"/>
          <w:lang w:val="zh-CN"/>
        </w:rPr>
      </w:pPr>
      <w:r>
        <w:rPr>
          <w:rFonts w:hint="eastAsia" w:ascii="宋体" w:hAnsi="宋体" w:cs="??_GB2312"/>
          <w:color w:val="000000"/>
          <w:kern w:val="0"/>
          <w:sz w:val="28"/>
          <w:szCs w:val="28"/>
        </w:rPr>
        <w:t>9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月</w:t>
      </w:r>
      <w:r>
        <w:rPr>
          <w:rFonts w:hint="eastAsia" w:ascii="宋体" w:hAnsi="宋体" w:cs="??_GB2312"/>
          <w:color w:val="000000"/>
          <w:kern w:val="0"/>
          <w:sz w:val="28"/>
          <w:szCs w:val="28"/>
        </w:rPr>
        <w:t>12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日上午，灌南公司召开安全专题会议，布置落实“中秋、国庆”两节期间安全生产工作，公司中层以上干部及全体安全管理人员</w:t>
      </w:r>
      <w:r>
        <w:rPr>
          <w:rFonts w:hint="eastAsia" w:ascii="宋体" w:hAnsi="宋体" w:cs="宋体"/>
          <w:kern w:val="0"/>
          <w:sz w:val="28"/>
          <w:szCs w:val="28"/>
          <w:lang w:val="zh-CN"/>
        </w:rPr>
        <w:t>参加，会议由经理助理孙展鹏主持。</w:t>
      </w:r>
    </w:p>
    <w:p>
      <w:pPr>
        <w:autoSpaceDE w:val="0"/>
        <w:autoSpaceDN w:val="0"/>
        <w:adjustRightInd w:val="0"/>
        <w:spacing w:line="360" w:lineRule="auto"/>
        <w:ind w:firstLine="560" w:firstLineChars="200"/>
        <w:rPr>
          <w:rFonts w:hint="eastAsia" w:ascii="宋体" w:hAnsi="宋体" w:cs="宋体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kern w:val="0"/>
          <w:sz w:val="28"/>
          <w:szCs w:val="28"/>
          <w:lang w:val="zh-CN"/>
        </w:rPr>
        <w:t>会上，首先由公司经理助理孙展鹏传达了汽车公司《“防风险、保安全、迎大庆”暨中秋国庆期间安全生产工作方案》的通知，并就公司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“中秋、国庆”两节期间</w:t>
      </w:r>
      <w:r>
        <w:rPr>
          <w:rFonts w:hint="eastAsia" w:ascii="宋体" w:hAnsi="宋体" w:cs="宋体"/>
          <w:kern w:val="0"/>
          <w:sz w:val="28"/>
          <w:szCs w:val="28"/>
          <w:lang w:val="zh-CN"/>
        </w:rPr>
        <w:t>营运车辆检查、全员教育培训、恶劣天气防范措施提出具体要求。</w:t>
      </w:r>
    </w:p>
    <w:p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="宋体" w:hAnsi="宋体" w:cs="??_GB2312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lang w:val="zh-CN"/>
        </w:rPr>
        <w:t>最后公司经理罗连民就当前安全生产工作提出三点要求，一是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各单位、部门要高度重视“中秋、国庆”两节期间安全生产工作，切实加强组织领导，确保各项安保防控措施落到实处；二是强化红线意识和风险意识，落实安全管理责任，扎实开展隐患排查，消除安全生产隐患；三是狠抓驾驶员及一线员工的安全教育培训，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落实好岗位安全责任制，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确保公司圆满地完成</w:t>
      </w:r>
      <w:r>
        <w:rPr>
          <w:rFonts w:ascii="宋体" w:hAnsi="宋体" w:cs="宋体"/>
          <w:color w:val="000000"/>
          <w:kern w:val="0"/>
          <w:sz w:val="28"/>
          <w:szCs w:val="28"/>
          <w:lang w:val="zh-CN"/>
        </w:rPr>
        <w:t>“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中秋、国庆</w:t>
      </w:r>
      <w:r>
        <w:rPr>
          <w:rFonts w:ascii="宋体" w:hAnsi="宋体" w:cs="宋体"/>
          <w:color w:val="000000"/>
          <w:kern w:val="0"/>
          <w:sz w:val="28"/>
          <w:szCs w:val="28"/>
          <w:lang w:val="zh-CN"/>
        </w:rPr>
        <w:t>”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两节运输暨建国70周年大庆期间运输任务。</w:t>
      </w:r>
    </w:p>
    <w:p>
      <w:pPr>
        <w:spacing w:line="560" w:lineRule="exact"/>
        <w:jc w:val="right"/>
        <w:rPr>
          <w:rFonts w:hint="eastAsia"/>
          <w:sz w:val="28"/>
          <w:szCs w:val="28"/>
        </w:rPr>
      </w:pPr>
    </w:p>
    <w:p>
      <w:pPr>
        <w:spacing w:line="560" w:lineRule="exact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灌南公司</w:t>
      </w:r>
    </w:p>
    <w:p>
      <w:pPr>
        <w:spacing w:line="560" w:lineRule="exact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黄志洋</w:t>
      </w:r>
    </w:p>
    <w:p>
      <w:pPr>
        <w:spacing w:line="560" w:lineRule="exact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15050902757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2019年9月12日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029CA"/>
    <w:rsid w:val="7400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2019-09-12T08:13:00Z</dcterms:created>
  <dc:creator>陌七七有点墨</dc:creator>
  <cp:lastModifiedBy>陌七七有点墨</cp:lastModifiedBy>
  <dcterms:modified xsi:type="dcterms:W3CDTF">2019-09-12T08:46:15Z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