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  <w:t>连汽各单位召开驾驶员春季安全教育培训会</w:t>
      </w:r>
    </w:p>
    <w:bookmarkEnd w:id="0"/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针对春季行车特点，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确保换季节点的道路运输安全，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近日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连汽快客公司、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连云公司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、东海公司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召开驾驶员春季安全教育培训会。</w:t>
      </w: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lang w:eastAsia="zh-CN"/>
        </w:rPr>
        <w:t>会上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传达了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lang w:eastAsia="zh-CN"/>
        </w:rPr>
        <w:t>汽车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公司苏连汽【2019】21号《关于集中开展安全生产“事故隐患排查月”活动的通知》精神，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lang w:eastAsia="zh-CN"/>
        </w:rPr>
        <w:t>各单位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lang w:eastAsia="zh-CN"/>
        </w:rPr>
        <w:t>对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2019年春运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lang w:eastAsia="zh-CN"/>
        </w:rPr>
        <w:t>工作进行了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总结，深入分析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lang w:eastAsia="zh-CN"/>
        </w:rPr>
        <w:t>了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当前面临的安全生产形势，并就进一步抓好安全隐患大排查工作进行了部署。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lang w:eastAsia="zh-CN"/>
        </w:rPr>
        <w:t>同时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围绕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春季安全行车注意事项、驾驶员动态管理和车容车貌保持展开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驾驶员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教育培训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会议指出，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春运工作虽然结束，但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安全工作绝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不能掉以轻心，更不能有麻痹松懈思想。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现阶段公司上下必须要有清醒的认识，全国各行各业安全生产事故多发，整体安全生产形势逼人。驾驶员要充分认清到当前交通安全形势，自觉遵守交通法，加强交通法规学习，杜绝和减少违章情况，提高遇大雾、降雨等恶劣天气时路面安全驾驶技能，时刻绷紧安全之弦，为乘客生命财产安全负责，不超速、不酒驾、不疲劳驾驶，强化安全行车责任意识，确保公司安全生产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lang w:eastAsia="zh-CN"/>
        </w:rPr>
        <w:t>和旅客平安出行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 xml:space="preserve">。 </w:t>
      </w:r>
    </w:p>
    <w:p>
      <w:pPr>
        <w:ind w:firstLine="560" w:firstLineChars="200"/>
        <w:jc w:val="right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lang w:eastAsia="zh-CN"/>
        </w:rPr>
        <w:t>万燕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lang w:val="en-US" w:eastAsia="zh-CN"/>
        </w:rPr>
        <w:t xml:space="preserve"> 吕旺 李富古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 xml:space="preserve">      </w:t>
      </w:r>
    </w:p>
    <w:p>
      <w:pPr>
        <w:jc w:val="left"/>
        <w:rPr>
          <w:rFonts w:hint="eastAsia" w:asciiTheme="minorEastAsia" w:hAnsiTheme="minorEastAsia" w:cstheme="minorEastAsia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快客公司召开驾驶员春运总结会</w:t>
      </w:r>
    </w:p>
    <w:p>
      <w:pPr>
        <w:ind w:firstLine="560" w:firstLineChars="200"/>
        <w:jc w:val="both"/>
        <w:rPr>
          <w:rFonts w:asciiTheme="minorEastAsia" w:hAnsiTheme="minorEastAsia" w:cstheme="minorEastAsia"/>
          <w:color w:val="333333"/>
          <w:sz w:val="28"/>
          <w:szCs w:val="28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</w:rPr>
        <w:t>2月28日晚上，快客公司召开2019年驾驶员安全会议暨春运总结会。</w:t>
      </w:r>
    </w:p>
    <w:p>
      <w:pPr>
        <w:ind w:firstLine="560" w:firstLineChars="200"/>
        <w:jc w:val="both"/>
        <w:rPr>
          <w:rFonts w:asciiTheme="minorEastAsia" w:hAnsiTheme="minorEastAsia" w:cstheme="minorEastAsia"/>
          <w:color w:val="333333"/>
          <w:sz w:val="28"/>
          <w:szCs w:val="28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lang w:eastAsia="zh-CN"/>
        </w:rPr>
        <w:t>快客公司</w:t>
      </w:r>
      <w:r>
        <w:rPr>
          <w:rFonts w:hint="eastAsia" w:asciiTheme="minorEastAsia" w:hAnsiTheme="minorEastAsia" w:cstheme="minorEastAsia"/>
          <w:color w:val="333333"/>
          <w:sz w:val="28"/>
          <w:szCs w:val="28"/>
        </w:rPr>
        <w:t>副经理梁培刚传达了总公司苏连汽【2019】21号《关于集中开展安全生产“事故隐患排查月”活动的通知》精神，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lang w:eastAsia="zh-CN"/>
        </w:rPr>
        <w:t>作</w:t>
      </w:r>
      <w:r>
        <w:rPr>
          <w:rFonts w:hint="eastAsia" w:asciiTheme="minorEastAsia" w:hAnsiTheme="minorEastAsia" w:cstheme="minorEastAsia"/>
          <w:color w:val="333333"/>
          <w:sz w:val="28"/>
          <w:szCs w:val="28"/>
        </w:rPr>
        <w:t>了2019年春运总结，通报分析了公司1-2月份第三方平台动态监控情况，深入分析当前面临的安全生产形势，并就进一步抓好安全隐患大排查工作进行了部署。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lang w:eastAsia="zh-CN"/>
        </w:rPr>
        <w:t>梁培刚指出，</w:t>
      </w:r>
      <w:r>
        <w:rPr>
          <w:rFonts w:hint="eastAsia" w:asciiTheme="minorEastAsia" w:hAnsiTheme="minorEastAsia" w:cstheme="minorEastAsia"/>
          <w:color w:val="333333"/>
          <w:sz w:val="28"/>
          <w:szCs w:val="28"/>
        </w:rPr>
        <w:t>春运已经过去了，但是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lang w:eastAsia="zh-CN"/>
        </w:rPr>
        <w:t>广大驾驶人员和安全管理人员</w:t>
      </w:r>
      <w:r>
        <w:rPr>
          <w:rFonts w:hint="eastAsia" w:asciiTheme="minorEastAsia" w:hAnsiTheme="minorEastAsia" w:cstheme="minorEastAsia"/>
          <w:color w:val="333333"/>
          <w:sz w:val="28"/>
          <w:szCs w:val="28"/>
        </w:rPr>
        <w:t>还是要提高思想认识，增加安全行车意识，从严从细从实，全力保证春运后的行车安全。</w:t>
      </w:r>
    </w:p>
    <w:p>
      <w:pPr>
        <w:ind w:firstLine="560" w:firstLineChars="200"/>
        <w:jc w:val="both"/>
        <w:rPr>
          <w:rFonts w:hint="eastAsia" w:asciiTheme="minorEastAsia" w:hAnsiTheme="minorEastAsia" w:cstheme="minorEastAsia"/>
          <w:color w:val="333333"/>
          <w:sz w:val="28"/>
          <w:szCs w:val="28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</w:rPr>
        <w:t>经理张新红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lang w:eastAsia="zh-CN"/>
        </w:rPr>
        <w:t>在会上</w:t>
      </w:r>
      <w:r>
        <w:rPr>
          <w:rFonts w:hint="eastAsia" w:asciiTheme="minorEastAsia" w:hAnsiTheme="minorEastAsia" w:cstheme="minorEastAsia"/>
          <w:color w:val="333333"/>
          <w:sz w:val="28"/>
          <w:szCs w:val="28"/>
        </w:rPr>
        <w:t>强调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color w:val="333333"/>
          <w:sz w:val="28"/>
          <w:szCs w:val="28"/>
        </w:rPr>
        <w:t>现阶段公司上下必须要有清醒的认识，全国各行各业安全生产事故多发，整体安全生产形势逼人。驾驶员要充分认清到当前交通安全形势，自觉遵守交通法，加强交通法规学习，杜绝和减少违章情况，提高遇大雾、降雨等恶劣天气时路面安全驾驶技能，时刻绷紧安全之弦，为乘客生命财产安全负责，不超速、不酒驾、不疲劳驾驶，强化安全行车责任意识，确保公司安全生产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lang w:eastAsia="zh-CN"/>
        </w:rPr>
        <w:t>和旅客平安出行</w:t>
      </w:r>
      <w:r>
        <w:rPr>
          <w:rFonts w:hint="eastAsia" w:asciiTheme="minorEastAsia" w:hAnsiTheme="minorEastAsia" w:cstheme="minorEastAsia"/>
          <w:color w:val="333333"/>
          <w:sz w:val="28"/>
          <w:szCs w:val="28"/>
        </w:rPr>
        <w:t xml:space="preserve">。       </w:t>
      </w:r>
    </w:p>
    <w:p>
      <w:pPr>
        <w:ind w:firstLine="6580" w:firstLineChars="2350"/>
        <w:jc w:val="left"/>
        <w:rPr>
          <w:rFonts w:asciiTheme="minorEastAsia" w:hAnsiTheme="minorEastAsia" w:cstheme="minorEastAsia"/>
          <w:color w:val="333333"/>
          <w:sz w:val="28"/>
          <w:szCs w:val="28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</w:rPr>
        <w:t xml:space="preserve">连汽快客公司 </w:t>
      </w:r>
    </w:p>
    <w:p>
      <w:pPr>
        <w:ind w:firstLine="560" w:firstLineChars="200"/>
        <w:jc w:val="right"/>
        <w:rPr>
          <w:rFonts w:asciiTheme="minorEastAsia" w:hAnsiTheme="minorEastAsia" w:cstheme="minorEastAsia"/>
          <w:color w:val="333333"/>
          <w:sz w:val="28"/>
          <w:szCs w:val="28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</w:rPr>
        <w:t>万燕</w:t>
      </w:r>
    </w:p>
    <w:p>
      <w:pPr>
        <w:ind w:firstLine="560" w:firstLineChars="200"/>
        <w:jc w:val="right"/>
        <w:rPr>
          <w:rFonts w:asciiTheme="minorEastAsia" w:hAnsiTheme="minorEastAsia" w:cstheme="minorEastAsia"/>
          <w:color w:val="333333"/>
          <w:sz w:val="28"/>
          <w:szCs w:val="28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</w:rPr>
        <w:t>13961387727</w:t>
      </w:r>
    </w:p>
    <w:p>
      <w:pPr>
        <w:ind w:firstLine="560" w:firstLineChars="200"/>
        <w:jc w:val="right"/>
        <w:rPr>
          <w:rFonts w:asciiTheme="minorEastAsia" w:hAnsiTheme="minorEastAsia" w:cstheme="minorEastAsia"/>
          <w:color w:val="333333"/>
          <w:sz w:val="28"/>
          <w:szCs w:val="28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</w:rPr>
        <w:t>2019年3月1日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连云公司召开驾驶员春季安全教育培训会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针对春季行车特点，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确保换季节点的道路运输安全，3月1日，连云公司召开驾驶员春季安全教育培训会。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此次教育培训内容主要围绕三个方面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是春季安全行车的注意事项，切实做到文明驾驶、遵章守纪、服从管理；二是主动接受动态管理，维护好车载监控设备，确保运行途中在线率达100%，切实做到不超速、不接打手机；三是保持车容车貌整洁，认真记录好每日行车日记，切实把各项安全管理规定落实到车头、人头。</w:t>
      </w:r>
    </w:p>
    <w:p>
      <w:pPr>
        <w:ind w:firstLine="560" w:firstLineChars="200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会上，公司经理董红波通报了近期车辆综合大检查情况，指出了存在的问题，明确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整改时限。董红波要求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每台车始终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保持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干净状态，尤其是车厢内卫生和发动机保洁，要形成每日一检机制，做到一月一考评；同时安管人员主动履职，靠前管理，重点把控好发班前的安全告知、安全签到，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重点抓好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驾驶员的酒精测试工作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，将其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作为是否正常发班的重要依据，让驾驶员牢固树立“安全第一”思想，确保换季教育培训取得实效。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36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单位：连汽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连云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 xml:space="preserve">公司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36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作者：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吕旺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85681120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0" w:firstLineChars="0"/>
        <w:jc w:val="left"/>
        <w:textAlignment w:val="auto"/>
        <w:outlineLvl w:val="9"/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pStyle w:val="2"/>
        <w:spacing w:before="0" w:beforeAutospacing="0" w:after="0" w:afterAutospacing="0"/>
        <w:jc w:val="center"/>
        <w:rPr>
          <w:bCs w:val="0"/>
          <w:color w:val="000000"/>
          <w:sz w:val="44"/>
          <w:szCs w:val="44"/>
        </w:rPr>
      </w:pPr>
      <w:r>
        <w:rPr>
          <w:rFonts w:hint="eastAsia"/>
          <w:bCs w:val="0"/>
          <w:color w:val="000000"/>
          <w:sz w:val="44"/>
          <w:szCs w:val="44"/>
        </w:rPr>
        <w:t>东海公司召开驾驶员安全会议</w:t>
      </w:r>
    </w:p>
    <w:p>
      <w:pPr>
        <w:pStyle w:val="3"/>
        <w:spacing w:before="0" w:beforeAutospacing="0" w:after="0" w:afterAutospacing="0" w:line="360" w:lineRule="atLeast"/>
        <w:ind w:firstLine="480"/>
        <w:rPr>
          <w:rFonts w:hint="eastAsia"/>
          <w:color w:val="000000"/>
          <w:sz w:val="21"/>
          <w:szCs w:val="21"/>
        </w:rPr>
      </w:pPr>
    </w:p>
    <w:p>
      <w:pPr>
        <w:pStyle w:val="3"/>
        <w:adjustRightInd w:val="0"/>
        <w:snapToGrid w:val="0"/>
        <w:spacing w:before="0" w:beforeAutospacing="0" w:after="0" w:afterAutospacing="0" w:line="360" w:lineRule="auto"/>
        <w:ind w:firstLine="560" w:firstLineChars="200"/>
        <w:jc w:val="both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为认真贯彻 “安全第一、预防为主、综合治理”的方针，落实教育培训机制，加强对驾驶员队伍的安全教育学习，努力提升安全思想意识，推进生产运输安全工作稳步前行，保障两会期间运输生产安全</w:t>
      </w:r>
      <w:r>
        <w:rPr>
          <w:rFonts w:hint="eastAsia"/>
          <w:color w:val="000000"/>
          <w:sz w:val="28"/>
          <w:szCs w:val="28"/>
          <w:lang w:eastAsia="zh-CN"/>
        </w:rPr>
        <w:t>，</w:t>
      </w:r>
      <w:r>
        <w:rPr>
          <w:rFonts w:hint="eastAsia"/>
          <w:color w:val="000000"/>
          <w:sz w:val="28"/>
          <w:szCs w:val="28"/>
        </w:rPr>
        <w:t>东海公司于2月28日晚召开了驾驶员安全教育学习会议</w:t>
      </w:r>
      <w:r>
        <w:rPr>
          <w:rFonts w:hint="eastAsia"/>
          <w:color w:val="000000"/>
          <w:sz w:val="28"/>
          <w:szCs w:val="28"/>
          <w:lang w:eastAsia="zh-CN"/>
        </w:rPr>
        <w:t>，</w:t>
      </w:r>
      <w:r>
        <w:rPr>
          <w:rFonts w:hint="eastAsia"/>
          <w:color w:val="000000"/>
          <w:sz w:val="28"/>
          <w:szCs w:val="28"/>
        </w:rPr>
        <w:t>安全副经理张道星主持会议。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ind w:firstLine="560" w:firstLineChars="200"/>
        <w:jc w:val="both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会上，安机科科长朱钧对东海公司春运工作进行了认真总结，并就</w:t>
      </w:r>
      <w:r>
        <w:rPr>
          <w:rFonts w:hint="eastAsia"/>
          <w:color w:val="000000"/>
          <w:sz w:val="28"/>
          <w:szCs w:val="28"/>
          <w:lang w:eastAsia="zh-CN"/>
        </w:rPr>
        <w:t>春节</w:t>
      </w:r>
      <w:r>
        <w:rPr>
          <w:rFonts w:hint="eastAsia"/>
          <w:color w:val="000000"/>
          <w:sz w:val="28"/>
          <w:szCs w:val="28"/>
        </w:rPr>
        <w:t>生产运输安全</w:t>
      </w:r>
      <w:r>
        <w:rPr>
          <w:rFonts w:hint="eastAsia"/>
          <w:color w:val="000000"/>
          <w:sz w:val="28"/>
          <w:szCs w:val="28"/>
          <w:lang w:eastAsia="zh-CN"/>
        </w:rPr>
        <w:t>的</w:t>
      </w:r>
      <w:r>
        <w:rPr>
          <w:rFonts w:hint="eastAsia"/>
          <w:color w:val="000000"/>
          <w:sz w:val="28"/>
          <w:szCs w:val="28"/>
        </w:rPr>
        <w:t>得与失进行了认真的剖析，对取得的成绩给予了高度评价。同时指出及个别驾驶员仍然存在侥幸心理和超速、疲劳驾驶等违法行为，给安全行车工作造成隐患。为确保行车安全，</w:t>
      </w:r>
      <w:r>
        <w:rPr>
          <w:rFonts w:hint="eastAsia"/>
          <w:color w:val="000000"/>
          <w:sz w:val="28"/>
          <w:szCs w:val="28"/>
          <w:lang w:eastAsia="zh-CN"/>
        </w:rPr>
        <w:t>会议要求</w:t>
      </w:r>
      <w:r>
        <w:rPr>
          <w:rFonts w:hint="eastAsia"/>
          <w:color w:val="000000"/>
          <w:sz w:val="28"/>
          <w:szCs w:val="28"/>
        </w:rPr>
        <w:t>广大驾驶人员加强学习，严格按照“五不两确保”安全承诺，把行车安全工作做细、做实，确保行车安全。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ind w:firstLine="560" w:firstLineChars="200"/>
        <w:jc w:val="both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张道星在会上</w:t>
      </w:r>
      <w:r>
        <w:rPr>
          <w:rFonts w:hint="eastAsia"/>
          <w:color w:val="000000"/>
          <w:sz w:val="28"/>
          <w:szCs w:val="28"/>
          <w:lang w:eastAsia="zh-CN"/>
        </w:rPr>
        <w:t>强调，</w:t>
      </w:r>
      <w:r>
        <w:rPr>
          <w:rFonts w:hint="eastAsia"/>
          <w:color w:val="000000"/>
          <w:sz w:val="28"/>
          <w:szCs w:val="28"/>
        </w:rPr>
        <w:t>虽然春运工作即将结束，但是我们不能掉以轻心，更不能有麻痹松懈思想。</w:t>
      </w:r>
      <w:r>
        <w:rPr>
          <w:rFonts w:hint="eastAsia"/>
          <w:color w:val="000000"/>
          <w:sz w:val="28"/>
          <w:szCs w:val="28"/>
          <w:lang w:eastAsia="zh-CN"/>
        </w:rPr>
        <w:t>他指出，</w:t>
      </w:r>
      <w:r>
        <w:rPr>
          <w:rFonts w:hint="eastAsia"/>
          <w:color w:val="000000"/>
          <w:sz w:val="28"/>
          <w:szCs w:val="28"/>
        </w:rPr>
        <w:t>一要发扬成绩，克服弱点，加强自身学习，不断提高安全思想意识，要有高度的政治感、责任感和使命感，把安全工作放在首位，保障两会期间生产运输安全；二要认真落实好安全生产岗位责任制，认真做好日常安全例检和隐患排查治理工作，确保车辆技术状况良好；三要自觉遵守国家的安全生产法律法规，严于律己，视安全为己任，把各项安全生产工作落到实处；四要时刻要保持清醒头脑，克服麻痹思想和侥幸心里，遵章守纪、谨慎驾驶，确保乘客生命和财产安全，为东海公司安全生产平稳态势出一份力。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ind w:firstLine="560" w:firstLineChars="200"/>
        <w:jc w:val="both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  东海公司 李富古</w:t>
      </w:r>
    </w:p>
    <w:p>
      <w:pPr>
        <w:adjustRightInd w:val="0"/>
        <w:snapToGrid w:val="0"/>
        <w:spacing w:line="360" w:lineRule="auto"/>
        <w:ind w:firstLine="6078" w:firstLineChars="2171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/>
          <w:color w:val="000000"/>
          <w:sz w:val="28"/>
          <w:szCs w:val="28"/>
        </w:rPr>
        <w:t>18061361511</w:t>
      </w:r>
      <w:r>
        <w:rPr>
          <w:rFonts w:hint="eastAsia" w:ascii="宋体" w:hAnsi="宋体"/>
          <w:color w:val="000000"/>
          <w:sz w:val="28"/>
          <w:szCs w:val="28"/>
        </w:rPr>
        <w:t xml:space="preserve">   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ind w:firstLine="5880" w:firstLineChars="2100"/>
        <w:jc w:val="both"/>
        <w:rPr>
          <w:rFonts w:hint="eastAsia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2019年3月1日</w:t>
      </w:r>
    </w:p>
    <w:p>
      <w:pPr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23187"/>
    <w:rsid w:val="6252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2019-03-06T08:41:00Z</dcterms:created>
  <dc:creator>Administrator</dc:creator>
  <cp:lastModifiedBy>Administrator</cp:lastModifiedBy>
  <dcterms:modified xsi:type="dcterms:W3CDTF">2019-03-06T09:16:36Z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