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江苏</w:t>
      </w:r>
      <w:r>
        <w:rPr>
          <w:rFonts w:hint="eastAsia" w:ascii="宋体" w:hAnsi="宋体" w:eastAsia="宋体" w:cs="宋体"/>
          <w:b/>
          <w:kern w:val="2"/>
          <w:sz w:val="44"/>
          <w:szCs w:val="44"/>
        </w:rPr>
        <w:t>海建通仁分公司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举办迎新春趣味游戏比赛活动</w:t>
      </w:r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为迎接春节的到来，同时丰富职工业余生活，调动员工参加集体活动的积极性，增进员工之间学习交流，团结互助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，江苏海建通仁分公司近日陆续举办多项迎新春趣味游戏比赛活动。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2月8日，公司在大浦场地举行“迎新春”职工象棋比赛。本次比赛报名选手20人，选手们比赛中认真思考，谨慎行棋，或调兵遣将，或跃马扬鞭……整个比赛，赛出了风格、赛出了品格、赛出了水平。比赛共设一二三等奖各一名。此次象棋比赛，提高了职工的棋艺，使他们在比赛中积累了经验，培养了逻辑思维能力，同时也丰富了职工的业余文化生活，受到全体职工的一致好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2月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2"/>
          <w:sz w:val="28"/>
          <w:szCs w:val="28"/>
        </w:rPr>
        <w:t>日，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公司工会</w:t>
      </w:r>
      <w:r>
        <w:rPr>
          <w:rFonts w:hint="eastAsia" w:ascii="宋体" w:hAnsi="宋体" w:eastAsia="宋体" w:cs="宋体"/>
          <w:kern w:val="2"/>
          <w:sz w:val="28"/>
          <w:szCs w:val="28"/>
        </w:rPr>
        <w:t>主办的掼蛋比赛拉开帷幕，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全体员工</w:t>
      </w:r>
      <w:r>
        <w:rPr>
          <w:rFonts w:hint="eastAsia" w:ascii="宋体" w:hAnsi="宋体" w:eastAsia="宋体" w:cs="宋体"/>
          <w:kern w:val="2"/>
          <w:sz w:val="28"/>
          <w:szCs w:val="28"/>
        </w:rPr>
        <w:t>积极响应，共有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kern w:val="2"/>
          <w:sz w:val="28"/>
          <w:szCs w:val="28"/>
        </w:rPr>
        <w:t>支队伍参加比赛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比赛采取自由组合，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运用一局定输赢方法，最后决定掼蛋比赛名次。比赛场上，选手们个个精神抖擞，竞争激烈,一直激烈角逐到下午，最终决出比赛前三名。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2月9日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下午</w:t>
      </w:r>
      <w:r>
        <w:rPr>
          <w:rFonts w:hint="eastAsia" w:ascii="宋体" w:hAnsi="宋体" w:eastAsia="宋体" w:cs="宋体"/>
          <w:kern w:val="2"/>
          <w:sz w:val="28"/>
          <w:szCs w:val="28"/>
        </w:rPr>
        <w:t>，继掼蛋、象棋系列活动的成功举行，趣味游戏活动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也拉开了序幕：</w:t>
      </w:r>
      <w:r>
        <w:rPr>
          <w:rFonts w:hint="eastAsia" w:ascii="宋体" w:hAnsi="宋体" w:eastAsia="宋体" w:cs="宋体"/>
          <w:kern w:val="2"/>
          <w:sz w:val="28"/>
          <w:szCs w:val="28"/>
        </w:rPr>
        <w:t>蒙眼转圈跑四人一组，蒙上眼睛后听到开始指令原地转一圈向前方跑，时间短且没有跑出边线为优胜者；飞镖游戏每人五个镖，投中十环为一等奖，九环为二等奖，八环为三等奖，七至一环为纪念奖。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700" w:firstLineChars="250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迎新春系列</w:t>
      </w:r>
      <w:r>
        <w:rPr>
          <w:rFonts w:hint="eastAsia" w:ascii="宋体" w:hAnsi="宋体" w:eastAsia="宋体" w:cs="宋体"/>
          <w:kern w:val="2"/>
          <w:sz w:val="28"/>
          <w:szCs w:val="28"/>
        </w:rPr>
        <w:t>活动的开展，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让</w:t>
      </w:r>
      <w:r>
        <w:rPr>
          <w:rFonts w:hint="eastAsia" w:ascii="宋体" w:hAnsi="宋体" w:eastAsia="宋体" w:cs="宋体"/>
          <w:kern w:val="2"/>
          <w:sz w:val="28"/>
          <w:szCs w:val="28"/>
        </w:rPr>
        <w:t>职工之间的友谊更深更浓，增强了企业的凝聚力和向心力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28"/>
          <w:szCs w:val="28"/>
        </w:rPr>
        <w:t>同时也丰富了职工的业余文化生活，受到全体职工的一致好评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，大家表示，</w:t>
      </w:r>
      <w:r>
        <w:rPr>
          <w:rFonts w:hint="eastAsia" w:ascii="宋体" w:hAnsi="宋体" w:eastAsia="宋体" w:cs="宋体"/>
          <w:kern w:val="2"/>
          <w:sz w:val="28"/>
          <w:szCs w:val="28"/>
        </w:rPr>
        <w:t>今后一定要积极参与，坚持锻炼，继续努力、拼搏。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700" w:firstLineChars="250"/>
        <w:jc w:val="righ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单位：江苏海建通仁分公司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700" w:firstLineChars="250"/>
        <w:jc w:val="righ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作者：许贻康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周晓瑞 陆卫红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700" w:firstLineChars="250"/>
        <w:jc w:val="righ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时间：2018年2月11日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  <w:t>附：原稿件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</w:rPr>
        <w:t>海建公司通仁分公司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举办迎新春象棋比赛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700" w:firstLineChars="250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为丰富通仁公司职工文化生活，展示职工顽强拼搏、团结奋进的精神面貌。2月8日，在大浦场地举行“迎新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春</w:t>
      </w:r>
      <w:r>
        <w:rPr>
          <w:rFonts w:hint="eastAsia" w:ascii="宋体" w:hAnsi="宋体" w:eastAsia="宋体" w:cs="宋体"/>
          <w:kern w:val="2"/>
          <w:sz w:val="28"/>
          <w:szCs w:val="28"/>
        </w:rPr>
        <w:t>”职工象棋比赛。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700" w:firstLineChars="250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本次比赛遵循友谊第一，比赛第二的原则，报名选手20人。选手们比赛中认真思考。谨慎行棋，或调兵遣将，或跃马扬鞭……整个比赛，赛出了风格、赛出了品格、赛出了水平。比赛共设一二三等奖各一名。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700" w:firstLineChars="250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通过此次象棋比赛，提高了职工的棋艺，使他们在比赛中积累了经验，培养了逻辑思维能力，同时也丰富了职工的业余文化生活，受到全体职工的一致好评。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/>
        <w:jc w:val="righ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单位：海建公司通仁分公司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/>
        <w:jc w:val="righ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作者：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许贻康</w:t>
      </w:r>
      <w:r>
        <w:rPr>
          <w:rFonts w:hint="eastAsia" w:cs="宋体"/>
          <w:kern w:val="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时间2018年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</w:rPr>
        <w:t>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kern w:val="2"/>
          <w:sz w:val="28"/>
          <w:szCs w:val="28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</w:rPr>
        <w:t>海建公司通仁分公司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职工掼蛋比赛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为迎接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春节</w:t>
      </w:r>
      <w:r>
        <w:rPr>
          <w:rFonts w:hint="eastAsia" w:ascii="宋体" w:hAnsi="宋体" w:eastAsia="宋体" w:cs="宋体"/>
          <w:kern w:val="2"/>
          <w:sz w:val="28"/>
          <w:szCs w:val="28"/>
        </w:rPr>
        <w:t>的到来，同时丰富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职工</w:t>
      </w:r>
      <w:r>
        <w:rPr>
          <w:rFonts w:hint="eastAsia" w:ascii="宋体" w:hAnsi="宋体" w:eastAsia="宋体" w:cs="宋体"/>
          <w:kern w:val="2"/>
          <w:sz w:val="28"/>
          <w:szCs w:val="28"/>
        </w:rPr>
        <w:t>业余生活，调动员工参加集体活动的积极性，增进员工之间学习交流，团结互助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kern w:val="2"/>
          <w:sz w:val="28"/>
          <w:szCs w:val="28"/>
        </w:rPr>
        <w:t>于2月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2"/>
          <w:sz w:val="28"/>
          <w:szCs w:val="28"/>
        </w:rPr>
        <w:t>日，由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通仁分公司工会</w:t>
      </w:r>
      <w:r>
        <w:rPr>
          <w:rFonts w:hint="eastAsia" w:ascii="宋体" w:hAnsi="宋体" w:eastAsia="宋体" w:cs="宋体"/>
          <w:kern w:val="2"/>
          <w:sz w:val="28"/>
          <w:szCs w:val="28"/>
        </w:rPr>
        <w:t>主办的掼蛋比赛拉开帷幕，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全体员工</w:t>
      </w:r>
      <w:r>
        <w:rPr>
          <w:rFonts w:hint="eastAsia" w:ascii="宋体" w:hAnsi="宋体" w:eastAsia="宋体" w:cs="宋体"/>
          <w:kern w:val="2"/>
          <w:sz w:val="28"/>
          <w:szCs w:val="28"/>
        </w:rPr>
        <w:t>积极响应，共有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kern w:val="2"/>
          <w:sz w:val="28"/>
          <w:szCs w:val="28"/>
        </w:rPr>
        <w:t>支队伍参加比赛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比赛采取自由组合，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本着“友谊第一、比赛第二”的原则，运用一局定输赢方法，最后决定掼蛋比赛名次。比赛场上，选手们个个精神抖擞，竞争激烈,一直激烈角逐到下午，最终决出比赛前三名。通过比赛，参赛选手纷纷表示，此次掼蛋比赛组织周密，选手总体水平较高，丰富广大职工的业余生活，希望工会今后能多组织此类活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/>
        <w:jc w:val="righ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单位：海建公司通仁分公司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/>
        <w:jc w:val="righ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作者：周晓瑞</w:t>
      </w:r>
      <w:r>
        <w:rPr>
          <w:rFonts w:hint="eastAsia" w:cs="宋体"/>
          <w:kern w:val="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时间2018年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</w:rPr>
        <w:t>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kern w:val="2"/>
          <w:sz w:val="28"/>
          <w:szCs w:val="28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</w:rPr>
        <w:t>海建公司通仁分公司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举办迎新春趣味游戏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2018年2月9日，通仁分公司工会继掼蛋、象棋系列活动的成功举行，又拉开了趣味游戏的活动序幕。新颖的活动形式引来了众多职工的参与，蒙眼转圈跑四人一组，蒙上眼睛后听到开始指令原地转一圈向前方跑，时间短且没有跑出边线为优胜者；飞镖游戏每人五个镖，投中十环为一等奖，九环为二等奖，八环为三等奖，七至一环为纪念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本次活动的开展，使职工之间的友谊更深更浓，增强了企业的凝聚力和向心力。大部分职工表示工会这次组织的文体活动非常有意义，今后一定要积极参与，坚持锻炼，继续努力、拼搏。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/>
        <w:jc w:val="righ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单位：海建公司通仁分公司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/>
        <w:jc w:val="righ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作者：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陆卫红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/>
        <w:jc w:val="righ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时间2018年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</w:rPr>
        <w:t>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kern w:val="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B31C7"/>
    <w:rsid w:val="10D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2018-02-12T03:20:00Z</dcterms:created>
  <dc:creator>Administrator</dc:creator>
  <cp:lastModifiedBy>Administrator</cp:lastModifiedBy>
  <dcterms:modified xsi:type="dcterms:W3CDTF">2018-02-12T03:30:48Z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