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heme="minorEastAsia" w:hAnsiTheme="minorEastAsia" w:eastAsiaTheme="minorEastAsia" w:cstheme="minorEastAsia"/>
          <w:b/>
          <w:bCs/>
          <w:sz w:val="44"/>
          <w:szCs w:val="44"/>
          <w:lang w:eastAsia="zh-CN"/>
        </w:rPr>
      </w:pPr>
      <w:bookmarkStart w:id="0" w:name="_GoBack"/>
      <w:r>
        <w:rPr>
          <w:rFonts w:hint="eastAsia" w:asciiTheme="minorEastAsia" w:hAnsiTheme="minorEastAsia" w:eastAsiaTheme="minorEastAsia" w:cstheme="minorEastAsia"/>
          <w:b/>
          <w:bCs/>
          <w:sz w:val="44"/>
          <w:szCs w:val="44"/>
          <w:lang w:eastAsia="zh-CN"/>
        </w:rPr>
        <w:t>江苏海通公司组织观看十九大开幕式</w:t>
      </w:r>
    </w:p>
    <w:bookmarkEnd w:id="0"/>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月18日上午9：00，江苏海通公司党委在总公司多功能厅集中组织收看了中国共产党第十九次全国代表大会开幕盛况。公司领导班子全体成员、公司机关党员干部认真聆听习近平总书记代表十八届中央委员会向大会所作的报告。所属各总支（支部）党员干部职工在各自单位参加集中收听收看。</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大会的主题是：不忘初心，牢记使命，高举中国特色社会主义伟大旗帜，决胜全面建成小康社会，夺取新时代中国特色社会主义伟大胜利，为实现中华民族伟大复兴的中国梦不懈奋斗。开幕式庄严而神圣，大家仔细聆听着习总书记的工作报告，认真做笔记，报告中的精彩内容，不时引起大家热烈的鼓掌。</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54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江苏海通公司始终坚持党对企业的领导地位不动摇，把加强党对企业的领导作为重大政治原则，充分发挥企业党组织的领导核心和政治核心作用，紧紧围绕企业的改革、发展、稳定开展党建工作，不断推动企业改革向纵深发展，助推企业实现“十三五”的宏伟目标。</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Theme="minorEastAsia" w:hAnsiTheme="minorEastAsia" w:eastAsiaTheme="minorEastAsia" w:cstheme="minorEastAsia"/>
          <w:b/>
          <w:bCs/>
          <w:sz w:val="44"/>
          <w:szCs w:val="44"/>
          <w:lang w:eastAsia="zh-CN"/>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附：原稿件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left="0" w:leftChars="0" w:right="0" w:rightChars="0" w:firstLine="221" w:firstLineChars="50"/>
        <w:jc w:val="left"/>
        <w:textAlignment w:val="auto"/>
        <w:outlineLvl w:val="9"/>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江苏海通公司组织收看十九大开幕式盛况</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月18日上午9：00，江苏海通公司党委在总公司多功能厅集中组织收看了中国共产党第十九次全国代表大会开幕盛况。公司领导班子全体成员、公司机关党员干部认真聆听习近平总书记代表十八届中央委员会向大会所作的报告。所属各总支（支部）党员干部职工在各自单位参加集中收听收看。</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left="0" w:leftChars="0" w:right="0" w:rightChars="0" w:firstLine="54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早上不到8点，江苏海通公司所属各总支（支部）很多党员干部职工就来到单位，安排好工作后就坐在电视机旁，等待直播。大家一致表示，十九大的胜利召开令人振奋，备受鼓舞。在认真聆听了习近平总书记代表十八届中央委员会向大会所作的报告后，大家一致认为，总书记作的报告使我们进一步坚定了发展的信心，我们一定要认真学习宣传贯彻党的十九大精神，不忘初心，牢记使命，决胜全面建成小康社会，为实现中华民族伟大复兴的中国梦不懈奋斗。</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left="0" w:leftChars="0" w:right="0" w:rightChars="0" w:firstLine="54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江苏海通公司始终坚持党对企业的领导地位不动摇，把加强党对企业的领导作为重大政治原则，充分发挥企业党组织的领导核心和政治核心作用，紧紧围绕企业的改革、发展、稳定开展党建工作，不断推动企业改革向纵深发展，助推企业实现“十三五”的宏伟目标。</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left="0" w:leftChars="0" w:right="0" w:rightChars="0" w:firstLine="540"/>
        <w:jc w:val="right"/>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江苏海通公司</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right="0" w:rightChars="0"/>
        <w:jc w:val="right"/>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李源</w:t>
      </w: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交建分公司机关党支部组织党员集中观看十九大开幕式</w:t>
      </w:r>
    </w:p>
    <w:p>
      <w:pPr>
        <w:jc w:val="center"/>
        <w:rPr>
          <w:rFonts w:hint="eastAsia" w:asciiTheme="minorEastAsia" w:hAnsiTheme="minorEastAsia" w:eastAsiaTheme="minorEastAsia" w:cstheme="minorEastAsia"/>
          <w:b/>
          <w:sz w:val="13"/>
          <w:szCs w:val="13"/>
        </w:rPr>
      </w:pPr>
    </w:p>
    <w:p>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10月18日上午9时，中国共产党第十九次全国代表大会在北京隆重开幕。交建分公司机关党支部组织机关全体党员干部、积极分子集中观看十九大开幕式盛况，聆听习近平总书记所作的报告。</w:t>
      </w:r>
    </w:p>
    <w:p>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大会的主题是：不忘初心，牢记使命，高举中国特色社会主义伟大旗帜，决胜全面建成小康社会，夺取新时代中国特色社会主义伟大胜利，为实现中华民族伟大复兴的中国梦不懈奋斗。开幕式庄严而神圣，大家仔细聆听着习总书记的工作报告，认真做笔记，报告中的精彩内容，不时引起大家热烈的鼓掌。</w:t>
      </w:r>
    </w:p>
    <w:p>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观看直播后，与会同志纷纷表示：十九大是我国在改革发展到深水区时召开的一次十分关键的会议，对于全面推进我国改革开放和中国特色社会主义建设具有里程碑意义。在认真学习、深刻领会十九大召开的现实意义和历史意义时，也要积极适应新形势、迎接新挑战、落实新要求，将智慧和力量凝聚到交通控股集团、海建集团党委的决策部署上来，立足本职岗位，鼓足干劲，攻坚克难，以更加饱满的工作热情和更加奋发有为的工作态度，为交建分公司各项事业做强做优做大作出新的贡献。</w:t>
      </w:r>
    </w:p>
    <w:p>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单位：江苏海建</w:t>
      </w:r>
      <w:r>
        <w:rPr>
          <w:rFonts w:hint="eastAsia" w:asciiTheme="minorEastAsia" w:hAnsiTheme="minorEastAsia" w:eastAsiaTheme="minorEastAsia" w:cstheme="minorEastAsia"/>
          <w:sz w:val="28"/>
          <w:szCs w:val="28"/>
          <w:lang w:eastAsia="zh-CN"/>
        </w:rPr>
        <w:t>交建</w:t>
      </w:r>
      <w:r>
        <w:rPr>
          <w:rFonts w:hint="eastAsia" w:asciiTheme="minorEastAsia" w:hAnsiTheme="minorEastAsia" w:eastAsiaTheme="minorEastAsia" w:cstheme="minorEastAsia"/>
          <w:sz w:val="28"/>
          <w:szCs w:val="28"/>
        </w:rPr>
        <w:t>公司</w:t>
      </w:r>
    </w:p>
    <w:p>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作者：</w:t>
      </w:r>
      <w:r>
        <w:rPr>
          <w:rFonts w:hint="eastAsia" w:asciiTheme="minorEastAsia" w:hAnsiTheme="minorEastAsia" w:eastAsiaTheme="minorEastAsia" w:cstheme="minorEastAsia"/>
          <w:sz w:val="28"/>
          <w:szCs w:val="28"/>
          <w:lang w:val="en-US" w:eastAsia="zh-CN"/>
        </w:rPr>
        <w:t>姜传根</w:t>
      </w:r>
    </w:p>
    <w:p>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时间：201</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年1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19</w:t>
      </w:r>
      <w:r>
        <w:rPr>
          <w:rFonts w:hint="eastAsia" w:asciiTheme="minorEastAsia" w:hAnsiTheme="minorEastAsia" w:eastAsiaTheme="minorEastAsia" w:cstheme="minorEastAsia"/>
          <w:sz w:val="28"/>
          <w:szCs w:val="28"/>
        </w:rPr>
        <w:t>日</w:t>
      </w:r>
    </w:p>
    <w:p>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44"/>
          <w:szCs w:val="44"/>
          <w:lang w:val="en-US" w:eastAsia="zh-CN"/>
        </w:rPr>
        <w:t>江苏海通大浦连接线工程项目部喜迎十九大胜利召开</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10月18日上午，大浦互通连接线工程项目部积极响应交控集团和江苏海通总公司要求，组织项目部全体员工在会议室收看中国共产党第十九次全国人民代表大会。</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项目部全体人员认真听取了习近平总书记的工作报告，有些同志还仔细的做了笔记，让这庄严的时刻成为永恒的记忆。通过收看十九大的盛况，聆听习近平总书记的工作报告，大家备受鼓舞，纷纷表示在今后要结合自己的工作实际，加强政治理论和业务知识的学习，进一步坚定政治信念和工作目标，提高思想觉悟和业务水平，严格要求自己，始终与党中央保持高度一致，用一流的工作业绩回报企业，为公司的和谐、稳定、健康发展做出贡献。 </w:t>
      </w:r>
    </w:p>
    <w:p>
      <w:pPr>
        <w:ind w:firstLine="3640" w:firstLineChars="130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单位：港通分公司</w:t>
      </w:r>
    </w:p>
    <w:p>
      <w:pPr>
        <w:ind w:firstLine="3640" w:firstLineChars="130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作者：王辉</w:t>
      </w:r>
    </w:p>
    <w:p>
      <w:pPr>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时间：2017年10月18日</w:t>
      </w:r>
    </w:p>
    <w:p>
      <w:pPr>
        <w:jc w:val="center"/>
        <w:rPr>
          <w:rFonts w:hint="eastAsia"/>
          <w:b/>
          <w:bCs/>
          <w:sz w:val="44"/>
          <w:szCs w:val="44"/>
        </w:rPr>
      </w:pPr>
      <w:r>
        <w:rPr>
          <w:rFonts w:hint="eastAsia"/>
          <w:b/>
          <w:bCs/>
          <w:sz w:val="44"/>
          <w:szCs w:val="44"/>
        </w:rPr>
        <w:t>江苏海通航务分公司组织党员干部收看十九大开幕式</w:t>
      </w:r>
    </w:p>
    <w:p>
      <w:pPr>
        <w:ind w:firstLine="560" w:firstLineChars="200"/>
        <w:rPr>
          <w:rFonts w:hint="eastAsia"/>
          <w:sz w:val="28"/>
          <w:szCs w:val="28"/>
        </w:rPr>
      </w:pPr>
      <w:r>
        <w:rPr>
          <w:rFonts w:hint="eastAsia"/>
          <w:sz w:val="28"/>
          <w:szCs w:val="28"/>
        </w:rPr>
        <w:t>10月18日上午9点，江苏海通航务分公司组织党员干部在三楼会议室收看党的十九大开幕式。</w:t>
      </w:r>
    </w:p>
    <w:p>
      <w:pPr>
        <w:ind w:firstLine="560" w:firstLineChars="200"/>
        <w:rPr>
          <w:rFonts w:hint="eastAsia"/>
          <w:sz w:val="28"/>
          <w:szCs w:val="28"/>
        </w:rPr>
      </w:pPr>
      <w:r>
        <w:rPr>
          <w:rFonts w:hint="eastAsia"/>
          <w:sz w:val="28"/>
          <w:szCs w:val="28"/>
        </w:rPr>
        <w:t>随着中华人民共和国国歌的音乐奏起，李克强总理宣布宣布十九大正式开幕。党的十九大，是在党的带领下全面进入小康社会的决胜阶段，是党的伟大时刻。开幕式上，习近平总书记向所有代表作工作报告，过去的五年，我们取得了长足发展，未来的五年，牢记使命，高举中国特色社会主义伟大旗帜，为实现中华民族伟大复兴的中国梦不懈奋斗。</w:t>
      </w:r>
    </w:p>
    <w:p>
      <w:pPr>
        <w:ind w:firstLine="4200" w:firstLineChars="1500"/>
        <w:rPr>
          <w:rFonts w:hint="eastAsia"/>
          <w:sz w:val="28"/>
          <w:szCs w:val="28"/>
        </w:rPr>
      </w:pPr>
      <w:r>
        <w:rPr>
          <w:rFonts w:hint="eastAsia"/>
          <w:sz w:val="28"/>
          <w:szCs w:val="28"/>
        </w:rPr>
        <w:t>江苏海通航务分公司：滕友望</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asciiTheme="minorEastAsia" w:hAnsiTheme="minorEastAsia" w:eastAsiaTheme="minorEastAsia" w:cstheme="minorEastAsia"/>
          <w:sz w:val="32"/>
          <w:szCs w:val="32"/>
          <w:lang w:eastAsia="zh-CN"/>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inorEastAsia" w:hAnsiTheme="minorEastAsia" w:eastAsiaTheme="minorEastAsia" w:cs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 w:name="方正仿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书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37CB3"/>
    <w:rsid w:val="05737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2017-10-19T02:37:00Z</dcterms:created>
  <dc:creator>Administrator</dc:creator>
  <cp:lastModifiedBy>Administrator</cp:lastModifiedBy>
  <dcterms:modified xsi:type="dcterms:W3CDTF">2017-10-19T02:54:00Z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